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3FF1" w14:textId="5DAC856F" w:rsidR="0049251F" w:rsidRDefault="00D83470" w:rsidP="00D83470">
      <w:pPr>
        <w:jc w:val="center"/>
      </w:pPr>
      <w:r>
        <w:rPr>
          <w:noProof/>
        </w:rPr>
        <w:drawing>
          <wp:inline distT="0" distB="0" distL="0" distR="0" wp14:anchorId="63A0A91A" wp14:editId="25844089">
            <wp:extent cx="1971206" cy="985603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25" cy="10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DB050" w14:textId="2128759E" w:rsidR="00D83470" w:rsidRDefault="00D83470" w:rsidP="00D83470">
      <w:pPr>
        <w:jc w:val="center"/>
        <w:rPr>
          <w:rStyle w:val="Hyperlink"/>
          <w:sz w:val="20"/>
          <w:szCs w:val="20"/>
        </w:rPr>
      </w:pPr>
      <w:r>
        <w:rPr>
          <w:color w:val="000000" w:themeColor="text1"/>
          <w:sz w:val="20"/>
          <w:szCs w:val="20"/>
        </w:rPr>
        <w:t>163 US Hwy 130 N</w:t>
      </w:r>
      <w:r w:rsidRPr="00F5705D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Bldg. 1, Suite 1C, Bordentown</w:t>
      </w:r>
      <w:r w:rsidRPr="00F5705D">
        <w:rPr>
          <w:color w:val="000000" w:themeColor="text1"/>
          <w:sz w:val="20"/>
          <w:szCs w:val="20"/>
        </w:rPr>
        <w:t>, NJ 08</w:t>
      </w:r>
      <w:r>
        <w:rPr>
          <w:color w:val="000000" w:themeColor="text1"/>
          <w:sz w:val="20"/>
          <w:szCs w:val="20"/>
        </w:rPr>
        <w:t>505</w:t>
      </w:r>
      <w:r w:rsidRPr="00F5705D">
        <w:rPr>
          <w:color w:val="000000" w:themeColor="text1"/>
          <w:sz w:val="20"/>
          <w:szCs w:val="20"/>
        </w:rPr>
        <w:t xml:space="preserve">     609-482-1282     </w:t>
      </w:r>
      <w:hyperlink r:id="rId5" w:history="1">
        <w:r w:rsidRPr="00F5705D">
          <w:rPr>
            <w:rStyle w:val="Hyperlink"/>
            <w:sz w:val="20"/>
            <w:szCs w:val="20"/>
          </w:rPr>
          <w:t>http://www.njla.org</w:t>
        </w:r>
      </w:hyperlink>
      <w:r w:rsidR="009C7D12">
        <w:rPr>
          <w:rStyle w:val="Hyperlink"/>
          <w:sz w:val="20"/>
          <w:szCs w:val="20"/>
        </w:rPr>
        <w:t xml:space="preserve"> </w:t>
      </w:r>
    </w:p>
    <w:p w14:paraId="1117B31A" w14:textId="553EA025" w:rsidR="009C7D12" w:rsidRDefault="009C7D12" w:rsidP="005D1FC5">
      <w:pPr>
        <w:rPr>
          <w:rStyle w:val="Hyperlink"/>
          <w:sz w:val="20"/>
          <w:szCs w:val="20"/>
        </w:rPr>
      </w:pPr>
    </w:p>
    <w:p w14:paraId="3E6695C8" w14:textId="77777777" w:rsidR="00EE01CF" w:rsidRDefault="00EE01CF" w:rsidP="009C7D12">
      <w:pPr>
        <w:rPr>
          <w:color w:val="000000" w:themeColor="text1"/>
          <w:sz w:val="28"/>
          <w:szCs w:val="28"/>
        </w:rPr>
      </w:pPr>
    </w:p>
    <w:p w14:paraId="5E929204" w14:textId="5A81BE18" w:rsidR="009C7D12" w:rsidRPr="005D1FC5" w:rsidRDefault="004467C7" w:rsidP="009C7D12">
      <w:pPr>
        <w:rPr>
          <w:color w:val="000000" w:themeColor="text1"/>
          <w:sz w:val="28"/>
          <w:szCs w:val="28"/>
        </w:rPr>
      </w:pPr>
      <w:r w:rsidRPr="005D1FC5">
        <w:rPr>
          <w:color w:val="000000" w:themeColor="text1"/>
          <w:sz w:val="28"/>
          <w:szCs w:val="28"/>
        </w:rPr>
        <w:t>March 22, 2021</w:t>
      </w:r>
    </w:p>
    <w:p w14:paraId="1896C94C" w14:textId="77777777" w:rsidR="005D1FC5" w:rsidRPr="005D1FC5" w:rsidRDefault="005D1FC5" w:rsidP="009C7D12">
      <w:pPr>
        <w:rPr>
          <w:color w:val="000000" w:themeColor="text1"/>
          <w:sz w:val="28"/>
          <w:szCs w:val="28"/>
        </w:rPr>
      </w:pPr>
    </w:p>
    <w:p w14:paraId="7FA018B3" w14:textId="5EC022BC" w:rsidR="004467C7" w:rsidRPr="00644835" w:rsidRDefault="00644835" w:rsidP="00644835">
      <w:pPr>
        <w:spacing w:after="200"/>
        <w:jc w:val="center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644835">
        <w:rPr>
          <w:rFonts w:ascii="Calibri" w:eastAsia="Calibri" w:hAnsi="Calibri" w:cs="Calibri"/>
          <w:b/>
          <w:bCs/>
          <w:iCs/>
          <w:sz w:val="28"/>
          <w:szCs w:val="28"/>
        </w:rPr>
        <w:t>Links to Some Resources on AAPI Anti-Racism</w:t>
      </w:r>
    </w:p>
    <w:p w14:paraId="3FED1D1A" w14:textId="77777777" w:rsidR="005D1FC5" w:rsidRPr="00ED4344" w:rsidRDefault="005D1FC5" w:rsidP="004467C7">
      <w:pPr>
        <w:ind w:firstLine="720"/>
        <w:rPr>
          <w:rFonts w:eastAsia="Calibri" w:cstheme="minorHAnsi"/>
          <w:iCs/>
          <w:sz w:val="28"/>
          <w:szCs w:val="28"/>
        </w:rPr>
      </w:pPr>
    </w:p>
    <w:p w14:paraId="54193683" w14:textId="77777777" w:rsidR="00ED4344" w:rsidRPr="00ED4344" w:rsidRDefault="00ED4344" w:rsidP="00ED4344">
      <w:pPr>
        <w:textAlignment w:val="baseline"/>
        <w:rPr>
          <w:rFonts w:cstheme="minorHAnsi"/>
          <w:color w:val="000000"/>
          <w:sz w:val="28"/>
          <w:szCs w:val="28"/>
        </w:rPr>
      </w:pPr>
      <w:r w:rsidRPr="00ED4344">
        <w:rPr>
          <w:rFonts w:cstheme="minorHAnsi"/>
          <w:color w:val="000000"/>
          <w:sz w:val="28"/>
          <w:szCs w:val="28"/>
        </w:rPr>
        <w:t>Asian/Pacific American Librarian Association (APALA)</w:t>
      </w:r>
    </w:p>
    <w:p w14:paraId="664D2916" w14:textId="77777777" w:rsidR="00ED4344" w:rsidRPr="00ED4344" w:rsidRDefault="003D72C3" w:rsidP="00ED4344">
      <w:pPr>
        <w:textAlignment w:val="baseline"/>
        <w:rPr>
          <w:rFonts w:cstheme="minorHAnsi"/>
          <w:color w:val="000000"/>
          <w:sz w:val="28"/>
          <w:szCs w:val="28"/>
        </w:rPr>
      </w:pPr>
      <w:hyperlink r:id="rId6" w:tgtFrame="_blank" w:tooltip="https://www.apalaweb.org/apala-statement-against-anti-asian-violence/" w:history="1">
        <w:r w:rsidR="00ED4344" w:rsidRPr="00ED4344">
          <w:rPr>
            <w:rStyle w:val="Hyperlink"/>
            <w:rFonts w:cstheme="minorHAnsi"/>
            <w:sz w:val="28"/>
            <w:szCs w:val="28"/>
            <w:bdr w:val="none" w:sz="0" w:space="0" w:color="auto" w:frame="1"/>
          </w:rPr>
          <w:t>APALA Statement Against Anti-Asian Violence</w:t>
        </w:r>
      </w:hyperlink>
    </w:p>
    <w:p w14:paraId="392E279B" w14:textId="77777777" w:rsidR="00ED4344" w:rsidRPr="00ED4344" w:rsidRDefault="003D72C3" w:rsidP="00ED4344">
      <w:pPr>
        <w:textAlignment w:val="baseline"/>
        <w:rPr>
          <w:rFonts w:cstheme="minorHAnsi"/>
          <w:color w:val="201F1E"/>
          <w:sz w:val="28"/>
          <w:szCs w:val="28"/>
        </w:rPr>
      </w:pPr>
      <w:hyperlink r:id="rId7" w:tgtFrame="_blank" w:tooltip="https://docs.google.com/document/d/1VlC77_qkK6ZobuftYqgMsO3CvSjI9k2X0N3g2PIdWME/edit" w:history="1">
        <w:r w:rsidR="00ED4344" w:rsidRPr="00ED4344">
          <w:rPr>
            <w:rStyle w:val="Hyperlink"/>
            <w:rFonts w:cstheme="minorHAnsi"/>
            <w:sz w:val="28"/>
            <w:szCs w:val="28"/>
            <w:bdr w:val="none" w:sz="0" w:space="0" w:color="auto" w:frame="1"/>
          </w:rPr>
          <w:t>2021 COVID-19 anti-xenophobia and anti-racist information resources</w:t>
        </w:r>
      </w:hyperlink>
    </w:p>
    <w:p w14:paraId="3AB22D64" w14:textId="77777777" w:rsidR="00ED4344" w:rsidRPr="00ED4344" w:rsidRDefault="003D72C3" w:rsidP="00ED4344">
      <w:pPr>
        <w:textAlignment w:val="baseline"/>
        <w:rPr>
          <w:rFonts w:cstheme="minorHAnsi"/>
          <w:color w:val="201F1E"/>
          <w:sz w:val="28"/>
          <w:szCs w:val="28"/>
        </w:rPr>
      </w:pPr>
      <w:hyperlink r:id="rId8" w:anchor="heading=h.es54ctvxwn66" w:tgtFrame="_blank" w:tooltip="https://docs.google.com/document/d/1-JpBQZAPpewoDIe_akV0DADWMTIP0fwPxpNrExMZeNg/edit#heading=h.es54ctvxwn66" w:history="1">
        <w:r w:rsidR="00ED4344" w:rsidRPr="00ED4344">
          <w:rPr>
            <w:rStyle w:val="Hyperlink"/>
            <w:rFonts w:cstheme="minorHAnsi"/>
            <w:sz w:val="28"/>
            <w:szCs w:val="28"/>
            <w:bdr w:val="none" w:sz="0" w:space="0" w:color="auto" w:frame="1"/>
          </w:rPr>
          <w:t>COVID-19 Anti-Asian Racism Resources for K-12</w:t>
        </w:r>
      </w:hyperlink>
    </w:p>
    <w:p w14:paraId="0A5A0224" w14:textId="60842520" w:rsidR="00644835" w:rsidRDefault="00644835" w:rsidP="00644835">
      <w:pPr>
        <w:rPr>
          <w:rFonts w:cstheme="minorHAnsi"/>
          <w:sz w:val="28"/>
          <w:szCs w:val="28"/>
        </w:rPr>
      </w:pPr>
    </w:p>
    <w:p w14:paraId="4891279F" w14:textId="77777777" w:rsidR="00ED4344" w:rsidRPr="00644835" w:rsidRDefault="00ED4344" w:rsidP="00644835">
      <w:pPr>
        <w:rPr>
          <w:color w:val="1155CC"/>
          <w:sz w:val="28"/>
          <w:szCs w:val="28"/>
          <w:u w:val="single"/>
        </w:rPr>
      </w:pPr>
    </w:p>
    <w:p w14:paraId="4CB72559" w14:textId="60EF5ACB" w:rsidR="004467C7" w:rsidRPr="00644835" w:rsidRDefault="003D72C3" w:rsidP="00644835">
      <w:pPr>
        <w:rPr>
          <w:sz w:val="28"/>
          <w:szCs w:val="28"/>
        </w:rPr>
      </w:pPr>
      <w:hyperlink r:id="rId9">
        <w:r w:rsidR="004467C7" w:rsidRPr="00644835">
          <w:rPr>
            <w:color w:val="1155CC"/>
            <w:sz w:val="28"/>
            <w:szCs w:val="28"/>
            <w:u w:val="single"/>
          </w:rPr>
          <w:t>Anti-Asian Violence Resources</w:t>
        </w:r>
      </w:hyperlink>
      <w:r w:rsidR="004467C7" w:rsidRPr="00644835">
        <w:rPr>
          <w:sz w:val="28"/>
          <w:szCs w:val="28"/>
        </w:rPr>
        <w:t xml:space="preserve"> </w:t>
      </w:r>
    </w:p>
    <w:p w14:paraId="4AD8F0F1" w14:textId="57298D64" w:rsidR="004467C7" w:rsidRPr="00644835" w:rsidRDefault="004467C7" w:rsidP="00644835">
      <w:pPr>
        <w:rPr>
          <w:color w:val="000000" w:themeColor="text1"/>
          <w:sz w:val="28"/>
          <w:szCs w:val="28"/>
        </w:rPr>
      </w:pPr>
    </w:p>
    <w:p w14:paraId="70221143" w14:textId="65FD32AB" w:rsidR="004467C7" w:rsidRPr="00644835" w:rsidRDefault="004467C7" w:rsidP="00644835">
      <w:pPr>
        <w:rPr>
          <w:color w:val="000000" w:themeColor="text1"/>
          <w:sz w:val="28"/>
          <w:szCs w:val="28"/>
        </w:rPr>
      </w:pPr>
    </w:p>
    <w:p w14:paraId="5BF4A9E2" w14:textId="77777777" w:rsidR="00644835" w:rsidRPr="00644835" w:rsidRDefault="00644835" w:rsidP="00644835">
      <w:pPr>
        <w:rPr>
          <w:sz w:val="28"/>
          <w:szCs w:val="28"/>
        </w:rPr>
      </w:pPr>
      <w:r w:rsidRPr="00644835">
        <w:rPr>
          <w:sz w:val="28"/>
          <w:szCs w:val="28"/>
        </w:rPr>
        <w:t>Cherry Hill Public Library</w:t>
      </w:r>
    </w:p>
    <w:p w14:paraId="54261A18" w14:textId="093C42D6" w:rsidR="00644835" w:rsidRDefault="003D72C3" w:rsidP="00644835">
      <w:pPr>
        <w:rPr>
          <w:color w:val="1155CC"/>
          <w:sz w:val="28"/>
          <w:szCs w:val="28"/>
          <w:u w:val="single"/>
        </w:rPr>
      </w:pPr>
      <w:hyperlink r:id="rId10">
        <w:r w:rsidR="00644835" w:rsidRPr="00644835">
          <w:rPr>
            <w:color w:val="1155CC"/>
            <w:sz w:val="28"/>
            <w:szCs w:val="28"/>
            <w:u w:val="single"/>
          </w:rPr>
          <w:t>https://chplnj.org/anti-racism</w:t>
        </w:r>
      </w:hyperlink>
      <w:r w:rsidR="00DC725C">
        <w:rPr>
          <w:color w:val="1155CC"/>
          <w:sz w:val="28"/>
          <w:szCs w:val="28"/>
          <w:u w:val="single"/>
        </w:rPr>
        <w:t xml:space="preserve"> </w:t>
      </w:r>
    </w:p>
    <w:p w14:paraId="67DCCF53" w14:textId="77777777" w:rsidR="00DC725C" w:rsidRPr="00644835" w:rsidRDefault="00DC725C" w:rsidP="00644835">
      <w:pPr>
        <w:rPr>
          <w:color w:val="1155CC"/>
          <w:sz w:val="28"/>
          <w:szCs w:val="28"/>
          <w:u w:val="single"/>
        </w:rPr>
      </w:pPr>
    </w:p>
    <w:p w14:paraId="3E87DFF8" w14:textId="07BFD991" w:rsidR="00D83470" w:rsidRPr="00644835" w:rsidRDefault="00D83470" w:rsidP="00644835">
      <w:pPr>
        <w:rPr>
          <w:sz w:val="28"/>
          <w:szCs w:val="28"/>
        </w:rPr>
      </w:pPr>
    </w:p>
    <w:p w14:paraId="33FB329D" w14:textId="1F42CE41" w:rsidR="00644835" w:rsidRPr="00644835" w:rsidRDefault="003D72C3" w:rsidP="00644835">
      <w:pPr>
        <w:rPr>
          <w:sz w:val="28"/>
          <w:szCs w:val="28"/>
        </w:rPr>
      </w:pPr>
      <w:hyperlink r:id="rId11">
        <w:r w:rsidR="00644835" w:rsidRPr="00644835">
          <w:rPr>
            <w:color w:val="1155CC"/>
            <w:sz w:val="28"/>
            <w:szCs w:val="28"/>
            <w:u w:val="single"/>
          </w:rPr>
          <w:t>Hollaback!</w:t>
        </w:r>
      </w:hyperlink>
      <w:r w:rsidR="00644835" w:rsidRPr="00644835">
        <w:rPr>
          <w:sz w:val="28"/>
          <w:szCs w:val="28"/>
        </w:rPr>
        <w:t xml:space="preserve"> </w:t>
      </w:r>
    </w:p>
    <w:p w14:paraId="46D19178" w14:textId="77777777" w:rsidR="00644835" w:rsidRPr="00644835" w:rsidRDefault="00644835" w:rsidP="00644835">
      <w:pPr>
        <w:rPr>
          <w:sz w:val="28"/>
          <w:szCs w:val="28"/>
        </w:rPr>
      </w:pPr>
      <w:r w:rsidRPr="00644835">
        <w:rPr>
          <w:sz w:val="28"/>
          <w:szCs w:val="28"/>
        </w:rPr>
        <w:t xml:space="preserve">Free virtual bystander intervention training on anti-Asian/American and xenophobic harassment </w:t>
      </w:r>
    </w:p>
    <w:p w14:paraId="70C679AA" w14:textId="77777777" w:rsidR="00644835" w:rsidRDefault="00644835" w:rsidP="00644835"/>
    <w:p w14:paraId="660A4B64" w14:textId="77777777" w:rsidR="00644835" w:rsidRDefault="00644835" w:rsidP="00644835"/>
    <w:sectPr w:rsidR="00644835" w:rsidSect="0098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0"/>
    <w:rsid w:val="00180244"/>
    <w:rsid w:val="001B55BA"/>
    <w:rsid w:val="003D72C3"/>
    <w:rsid w:val="004467C7"/>
    <w:rsid w:val="005D1FC5"/>
    <w:rsid w:val="00644835"/>
    <w:rsid w:val="0075407F"/>
    <w:rsid w:val="008D6B64"/>
    <w:rsid w:val="008E499E"/>
    <w:rsid w:val="009863CA"/>
    <w:rsid w:val="009C7D12"/>
    <w:rsid w:val="00AB19FC"/>
    <w:rsid w:val="00D639E6"/>
    <w:rsid w:val="00D83470"/>
    <w:rsid w:val="00DC725C"/>
    <w:rsid w:val="00E85F11"/>
    <w:rsid w:val="00ED4344"/>
    <w:rsid w:val="00E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A6F7"/>
  <w15:chartTrackingRefBased/>
  <w15:docId w15:val="{10A14B7F-95EF-034D-9AE6-E9386B6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48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47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1F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D1FC5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D1FC5"/>
    <w:pPr>
      <w:widowControl w:val="0"/>
      <w:autoSpaceDE w:val="0"/>
      <w:autoSpaceDN w:val="0"/>
      <w:spacing w:before="1"/>
      <w:ind w:left="129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D1FC5"/>
    <w:rPr>
      <w:rFonts w:ascii="Arial" w:eastAsia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D6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JpBQZAPpewoDIe_akV0DADWMTIP0fwPxpNrExMZeNg/ed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VlC77_qkK6ZobuftYqgMsO3CvSjI9k2X0N3g2PIdWME/ed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laweb.org/apala-statement-against-anti-asian-violence/" TargetMode="External"/><Relationship Id="rId11" Type="http://schemas.openxmlformats.org/officeDocument/2006/relationships/hyperlink" Target="https://www.ihollaback.org/bystanderintervention/" TargetMode="External"/><Relationship Id="rId5" Type="http://schemas.openxmlformats.org/officeDocument/2006/relationships/hyperlink" Target="http://www.njla.org" TargetMode="External"/><Relationship Id="rId10" Type="http://schemas.openxmlformats.org/officeDocument/2006/relationships/hyperlink" Target="https://chplnj.org/anti-racis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nti-asianviolenceresources.carrd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MACHIE</dc:creator>
  <cp:keywords/>
  <dc:description/>
  <cp:lastModifiedBy>James Keehbler</cp:lastModifiedBy>
  <cp:revision>2</cp:revision>
  <cp:lastPrinted>2021-03-22T17:37:00Z</cp:lastPrinted>
  <dcterms:created xsi:type="dcterms:W3CDTF">2021-03-23T11:28:00Z</dcterms:created>
  <dcterms:modified xsi:type="dcterms:W3CDTF">2021-03-23T11:28:00Z</dcterms:modified>
</cp:coreProperties>
</file>